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68BE" w14:textId="75643B14" w:rsidR="006430D5" w:rsidRDefault="006430D5" w:rsidP="006430D5"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213B6A59" wp14:editId="3D7C4E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0834" w14:textId="77777777" w:rsidR="006430D5" w:rsidRDefault="006430D5" w:rsidP="00CE1A92">
      <w:pPr>
        <w:jc w:val="center"/>
      </w:pPr>
    </w:p>
    <w:p w14:paraId="0540101D" w14:textId="64CD5C8A" w:rsidR="00C2443C" w:rsidRDefault="00D431A8" w:rsidP="00CE1A92">
      <w:pPr>
        <w:jc w:val="center"/>
      </w:pPr>
      <w:r>
        <w:t xml:space="preserve">Teendők </w:t>
      </w:r>
      <w:r w:rsidR="005A24A1">
        <w:t xml:space="preserve">orvosi </w:t>
      </w:r>
      <w:proofErr w:type="spellStart"/>
      <w:r w:rsidR="005A24A1">
        <w:t>peeling</w:t>
      </w:r>
      <w:proofErr w:type="spellEnd"/>
      <w:r w:rsidR="005A24A1">
        <w:t xml:space="preserve"> </w:t>
      </w:r>
      <w:r>
        <w:t>kezelések után</w:t>
      </w:r>
    </w:p>
    <w:p w14:paraId="05B6D3FF" w14:textId="77777777" w:rsidR="00240662" w:rsidRDefault="00240662"/>
    <w:p w14:paraId="51EF9E99" w14:textId="77777777" w:rsidR="00CE1A92" w:rsidRDefault="00240662" w:rsidP="005A24A1">
      <w:r>
        <w:t xml:space="preserve">A kezelést követően </w:t>
      </w:r>
      <w:r w:rsidR="005A24A1">
        <w:t xml:space="preserve">bőrpír, hámlás, duzzanat előfordulhat. </w:t>
      </w:r>
    </w:p>
    <w:p w14:paraId="70A43FED" w14:textId="77777777" w:rsidR="005A24A1" w:rsidRDefault="005A24A1" w:rsidP="005A24A1">
      <w:r>
        <w:t xml:space="preserve">A </w:t>
      </w:r>
      <w:proofErr w:type="spellStart"/>
      <w:r>
        <w:t>peeling</w:t>
      </w:r>
      <w:proofErr w:type="spellEnd"/>
      <w:r>
        <w:t xml:space="preserve"> kezelést megelőzően orvosi konzultációra van szükség a kezelés várható eredményeit, esetleges előkezelést illetően. </w:t>
      </w:r>
    </w:p>
    <w:p w14:paraId="683559F6" w14:textId="77777777" w:rsidR="005A24A1" w:rsidRDefault="005A24A1" w:rsidP="005A24A1">
      <w:r>
        <w:t>A kezelőorvosa otthoni bőrápolásra vonatkozó tanácsokkal látja el, melyet minden esetben szükséges pontosan betartani a megfelelő eredmény elérése érdekében.</w:t>
      </w:r>
    </w:p>
    <w:p w14:paraId="61C91DBD" w14:textId="77777777" w:rsidR="005A24A1" w:rsidRDefault="00AC0533" w:rsidP="005A24A1">
      <w:r>
        <w:t>2 hétig a magas hőhatással járó körülményeket kerülni kell: szauna, szolárium.</w:t>
      </w:r>
    </w:p>
    <w:p w14:paraId="7B86C0A9" w14:textId="77777777" w:rsidR="00AC0533" w:rsidRDefault="00AC0533" w:rsidP="005A24A1">
      <w:r>
        <w:t xml:space="preserve">Különböző mértékű hámlás fordulhat elő, mely a kezelést követően 1-2 nap múlva jelentkezik és 4-5 napig tart. </w:t>
      </w:r>
    </w:p>
    <w:p w14:paraId="7B9A0DE6" w14:textId="77777777" w:rsidR="00AC0533" w:rsidRDefault="00AC0533" w:rsidP="005A24A1">
      <w:r>
        <w:t>Nagyon fontos a magas faktorszámú fényvédő használata minden évszakban.</w:t>
      </w:r>
    </w:p>
    <w:p w14:paraId="60143028" w14:textId="3E789EDB" w:rsidR="00AC0533" w:rsidRPr="005A24A1" w:rsidRDefault="00AC0533" w:rsidP="005A24A1">
      <w:r>
        <w:t xml:space="preserve">Bizonyos típusú </w:t>
      </w:r>
      <w:proofErr w:type="spellStart"/>
      <w:r>
        <w:t>hámlasztásos</w:t>
      </w:r>
      <w:proofErr w:type="spellEnd"/>
      <w:r>
        <w:t xml:space="preserve"> kezelést csak az </w:t>
      </w:r>
      <w:r w:rsidR="006430D5">
        <w:t>ő</w:t>
      </w:r>
      <w:r>
        <w:t xml:space="preserve">szi-téli időszakban lehet elvégezni. </w:t>
      </w:r>
    </w:p>
    <w:p w14:paraId="01885543" w14:textId="77777777" w:rsidR="00D431A8" w:rsidRDefault="00D431A8"/>
    <w:p w14:paraId="663B9FF0" w14:textId="77777777" w:rsidR="00D431A8" w:rsidRDefault="00D431A8"/>
    <w:p w14:paraId="1873A7A9" w14:textId="77777777" w:rsidR="00D431A8" w:rsidRDefault="00D431A8"/>
    <w:sectPr w:rsidR="00D43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A8"/>
    <w:rsid w:val="00072284"/>
    <w:rsid w:val="00240662"/>
    <w:rsid w:val="005A24A1"/>
    <w:rsid w:val="006430D5"/>
    <w:rsid w:val="00AC0533"/>
    <w:rsid w:val="00B106F6"/>
    <w:rsid w:val="00BB68CA"/>
    <w:rsid w:val="00C6371B"/>
    <w:rsid w:val="00CE1A92"/>
    <w:rsid w:val="00D4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1CF0"/>
  <w15:chartTrackingRefBased/>
  <w15:docId w15:val="{AE9F2E48-A804-40FD-8284-76B18EAE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E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iemels2">
    <w:name w:val="Strong"/>
    <w:basedOn w:val="Bekezdsalapbettpusa"/>
    <w:uiPriority w:val="22"/>
    <w:qFormat/>
    <w:rsid w:val="00CE1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Majer</dc:creator>
  <cp:keywords/>
  <dc:description/>
  <cp:lastModifiedBy>Anna Sipos</cp:lastModifiedBy>
  <cp:revision>2</cp:revision>
  <dcterms:created xsi:type="dcterms:W3CDTF">2022-01-30T14:18:00Z</dcterms:created>
  <dcterms:modified xsi:type="dcterms:W3CDTF">2022-01-30T14:18:00Z</dcterms:modified>
</cp:coreProperties>
</file>