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6AB4" w14:textId="35B64DD0" w:rsidR="00ED18D8" w:rsidRDefault="00ED18D8" w:rsidP="00ED18D8">
      <w:pPr>
        <w:spacing w:after="0" w:line="240" w:lineRule="auto"/>
        <w:ind w:left="-30" w:hanging="465"/>
        <w:rPr>
          <w:rFonts w:ascii="Arial" w:eastAsia="Times New Roman" w:hAnsi="Arial" w:cs="Arial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2DD3F6E9" wp14:editId="422B09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6214B" w14:textId="77777777" w:rsidR="00ED18D8" w:rsidRDefault="00ED18D8" w:rsidP="00080AA4">
      <w:pPr>
        <w:spacing w:after="0" w:line="240" w:lineRule="auto"/>
        <w:ind w:left="-30" w:hanging="465"/>
        <w:jc w:val="center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22594EEE" w14:textId="77777777" w:rsidR="00ED18D8" w:rsidRDefault="00ED18D8" w:rsidP="00080AA4">
      <w:pPr>
        <w:spacing w:after="0" w:line="240" w:lineRule="auto"/>
        <w:ind w:left="-30" w:hanging="465"/>
        <w:jc w:val="center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45A32910" w14:textId="77777777" w:rsidR="00ED18D8" w:rsidRDefault="00ED18D8" w:rsidP="00080AA4">
      <w:pPr>
        <w:spacing w:after="0" w:line="240" w:lineRule="auto"/>
        <w:ind w:left="-30" w:hanging="465"/>
        <w:jc w:val="center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590C5D97" w14:textId="09C5196F" w:rsidR="00E4640B" w:rsidRPr="002F2CEE" w:rsidRDefault="0004031C" w:rsidP="0004031C">
      <w:pPr>
        <w:spacing w:after="0" w:line="240" w:lineRule="auto"/>
        <w:ind w:left="-3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t xml:space="preserve">              </w:t>
      </w:r>
      <w:proofErr w:type="spellStart"/>
      <w:r w:rsidR="00080AA4">
        <w:rPr>
          <w:rFonts w:ascii="Arial" w:eastAsia="Times New Roman" w:hAnsi="Arial" w:cs="Arial"/>
          <w:b/>
          <w:bCs/>
          <w:color w:val="000000"/>
          <w:lang w:eastAsia="hu-HU"/>
        </w:rPr>
        <w:t>Thread</w:t>
      </w:r>
      <w:proofErr w:type="spellEnd"/>
      <w:r w:rsidR="00080AA4">
        <w:rPr>
          <w:rFonts w:ascii="Arial" w:eastAsia="Times New Roman" w:hAnsi="Arial" w:cs="Arial"/>
          <w:b/>
          <w:bCs/>
          <w:color w:val="000000"/>
          <w:lang w:eastAsia="hu-HU"/>
        </w:rPr>
        <w:t xml:space="preserve"> lifting és APTOS k</w:t>
      </w:r>
      <w:r w:rsidR="00E4640B" w:rsidRPr="002F2CEE">
        <w:rPr>
          <w:rFonts w:ascii="Arial" w:eastAsia="Times New Roman" w:hAnsi="Arial" w:cs="Arial"/>
          <w:b/>
          <w:bCs/>
          <w:color w:val="000000"/>
          <w:lang w:eastAsia="hu-HU"/>
        </w:rPr>
        <w:t>ezelés utáni teendők</w:t>
      </w:r>
    </w:p>
    <w:p w14:paraId="4A742511" w14:textId="77777777" w:rsidR="00080AA4" w:rsidRDefault="00080AA4" w:rsidP="00E464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097398CF" w14:textId="77777777" w:rsidR="00080AA4" w:rsidRDefault="00080AA4" w:rsidP="00E464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21E2D391" w14:textId="77777777" w:rsidR="00080AA4" w:rsidRDefault="00080AA4" w:rsidP="00E464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4A6F444B" w14:textId="453D09EA" w:rsidR="00E4640B" w:rsidRPr="002F2CEE" w:rsidRDefault="00E4640B" w:rsidP="00E46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>A kezelést követően a kezelt terület piros, duzzadt, eset</w:t>
      </w:r>
      <w:r w:rsidR="000D1F2D">
        <w:rPr>
          <w:rFonts w:ascii="Arial" w:eastAsia="Times New Roman" w:hAnsi="Arial" w:cs="Arial"/>
          <w:color w:val="000000"/>
          <w:lang w:eastAsia="hu-HU"/>
        </w:rPr>
        <w:t>l</w:t>
      </w:r>
      <w:r w:rsidRPr="002F2CEE">
        <w:rPr>
          <w:rFonts w:ascii="Arial" w:eastAsia="Times New Roman" w:hAnsi="Arial" w:cs="Arial"/>
          <w:color w:val="000000"/>
          <w:lang w:eastAsia="hu-HU"/>
        </w:rPr>
        <w:t xml:space="preserve">eg véraláfutásos lehet. Az érzéstelenítő hatásának megszűnését követően enyhe fájdalom, húzódó érzés tapasztalható, ez természetes, a szálak teszik a dolgukat. Ez az érzés és a fájdalom napról napra enyhülni fog! Amennyiben szükségét érzi bevehet fájdalomcsillapítót, lehetőleg </w:t>
      </w:r>
      <w:proofErr w:type="spellStart"/>
      <w:r w:rsidRPr="002F2CEE">
        <w:rPr>
          <w:rFonts w:ascii="Arial" w:eastAsia="Times New Roman" w:hAnsi="Arial" w:cs="Arial"/>
          <w:color w:val="000000"/>
          <w:lang w:eastAsia="hu-HU"/>
        </w:rPr>
        <w:t>iboprufén</w:t>
      </w:r>
      <w:proofErr w:type="spellEnd"/>
      <w:r w:rsidRPr="002F2CEE">
        <w:rPr>
          <w:rFonts w:ascii="Arial" w:eastAsia="Times New Roman" w:hAnsi="Arial" w:cs="Arial"/>
          <w:color w:val="000000"/>
          <w:lang w:eastAsia="hu-HU"/>
        </w:rPr>
        <w:t xml:space="preserve"> tartalmút, és kerülje az </w:t>
      </w:r>
      <w:proofErr w:type="spellStart"/>
      <w:r w:rsidRPr="002F2CEE">
        <w:rPr>
          <w:rFonts w:ascii="Arial" w:eastAsia="Times New Roman" w:hAnsi="Arial" w:cs="Arial"/>
          <w:color w:val="000000"/>
          <w:lang w:eastAsia="hu-HU"/>
        </w:rPr>
        <w:t>Aspirint</w:t>
      </w:r>
      <w:proofErr w:type="spellEnd"/>
      <w:r w:rsidRPr="002F2CEE">
        <w:rPr>
          <w:rFonts w:ascii="Arial" w:eastAsia="Times New Roman" w:hAnsi="Arial" w:cs="Arial"/>
          <w:color w:val="000000"/>
          <w:lang w:eastAsia="hu-HU"/>
        </w:rPr>
        <w:t>!</w:t>
      </w:r>
    </w:p>
    <w:p w14:paraId="299BD44E" w14:textId="77777777" w:rsidR="00E4640B" w:rsidRPr="002F2CEE" w:rsidRDefault="00E4640B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>Orvosa ajánlhat Önnek kiegészítő bőrápoló termékeket, ilyen esetben kövesse a használatra vonatkozó utasításokat.</w:t>
      </w:r>
    </w:p>
    <w:p w14:paraId="5A2C6CC1" w14:textId="51B226DB" w:rsidR="00E4640B" w:rsidRPr="002F2CEE" w:rsidRDefault="00E4640B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>A kezelést követő 24 órában jegelje a területen keletkező duzzanatot (ügyeljen arra, hogy a jég ne közvetlenül érintkezzen a bőrével, elkerülendő a fagyási sérüléseket!). Amennyiben lehetősége van rá, az első 5 nap folyamán napi többször is jegeljen (Naponta 4-5 alkalommal)</w:t>
      </w:r>
    </w:p>
    <w:p w14:paraId="75551FB2" w14:textId="77777777" w:rsidR="00E4640B" w:rsidRPr="002F2CEE" w:rsidRDefault="00E4640B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>A kezelést követő 12 órában ne mosson arcot – amennyiben mégis muszáj, a beszúrás helyét hagyja ki és úgy törölje át a bőrét micellás vízzel átitatott vattakoronggal</w:t>
      </w:r>
    </w:p>
    <w:p w14:paraId="5DADEBF8" w14:textId="77777777" w:rsidR="00E4640B" w:rsidRPr="002F2CEE" w:rsidRDefault="00E4640B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 xml:space="preserve">Kerülje a </w:t>
      </w:r>
      <w:proofErr w:type="spellStart"/>
      <w:r w:rsidRPr="002F2CEE">
        <w:rPr>
          <w:rFonts w:ascii="Arial" w:eastAsia="Times New Roman" w:hAnsi="Arial" w:cs="Arial"/>
          <w:color w:val="000000"/>
          <w:lang w:eastAsia="hu-HU"/>
        </w:rPr>
        <w:t>szaunázást</w:t>
      </w:r>
      <w:proofErr w:type="spellEnd"/>
      <w:r w:rsidRPr="002F2CEE">
        <w:rPr>
          <w:rFonts w:ascii="Arial" w:eastAsia="Times New Roman" w:hAnsi="Arial" w:cs="Arial"/>
          <w:color w:val="000000"/>
          <w:lang w:eastAsia="hu-HU"/>
        </w:rPr>
        <w:t xml:space="preserve"> és a napozást, valamint az egyéb UV fénnyel, hővel járó tevékenységeket, amíg fennáll az esetleges duzzanat, vörösség. Használjon fényvédőt!</w:t>
      </w:r>
    </w:p>
    <w:p w14:paraId="7442701E" w14:textId="77777777" w:rsidR="00E4640B" w:rsidRPr="002F2CEE" w:rsidRDefault="00E4640B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>Smink felvitele pár órával a kezelés után már lehetséges, amennyiben nincs a területen vérzés, vagy még be nem záródott szúrásnyom.</w:t>
      </w:r>
    </w:p>
    <w:p w14:paraId="63D9C514" w14:textId="60840EEA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Sminkeléskor, arcmosáskor és arcápoláskor ne nyújtsa a bőrét, óvatosan, inkább lágy paskoló-s</w:t>
      </w:r>
      <w:r w:rsidR="000D1F2D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mogató mozdulatokkal érjen a bőréhez!</w:t>
      </w:r>
    </w:p>
    <w:p w14:paraId="346A7C9D" w14:textId="77777777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kezelést követően legalább 1 hétig kerüljön minden sporttevékenységet és legalább 2-3 hétig ne emeljen nehéz súlyokat!</w:t>
      </w:r>
    </w:p>
    <w:p w14:paraId="743B6B00" w14:textId="46F4B060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Próbáljon meg háton fekve aludni</w:t>
      </w:r>
      <w:r w:rsidR="00080AA4">
        <w:rPr>
          <w:rFonts w:ascii="Arial" w:hAnsi="Arial" w:cs="Arial"/>
          <w:color w:val="000000"/>
          <w:sz w:val="22"/>
          <w:szCs w:val="22"/>
        </w:rPr>
        <w:t xml:space="preserve"> 1-2 hétig</w:t>
      </w:r>
      <w:r>
        <w:rPr>
          <w:rFonts w:ascii="Arial" w:hAnsi="Arial" w:cs="Arial"/>
          <w:color w:val="000000"/>
          <w:sz w:val="22"/>
          <w:szCs w:val="22"/>
        </w:rPr>
        <w:t>, kerülje a kezelt felületen való fekvést! Segít, ha az első pár napban magasabb párnán alszik, kb. 45fokos szögben feleme</w:t>
      </w:r>
      <w:r w:rsidR="000D1F2D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ve a fejet. </w:t>
      </w:r>
    </w:p>
    <w:p w14:paraId="2684C248" w14:textId="77777777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kerülje az erős arcmimikát az első 24 órában! Próbáljon puhább ételeket enni és 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rágózzon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</w:t>
      </w:r>
    </w:p>
    <w:p w14:paraId="4E1E118F" w14:textId="77777777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Kerülje a fogorvosi kezeléseket legalább 2 hétig a beavatkozást követően</w:t>
      </w:r>
    </w:p>
    <w:p w14:paraId="729466C6" w14:textId="77777777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Kerülje a kozmetikai kezeléseket és az arcmasszázst a kezelést követő 3-4 hétig!</w:t>
      </w:r>
    </w:p>
    <w:p w14:paraId="4237B33D" w14:textId="77777777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Kövesse orvosa utasításait és amennyiben szükséges, jelentkezzen be kontroll vizsgálatra!</w:t>
      </w:r>
    </w:p>
    <w:p w14:paraId="33D425BC" w14:textId="6DE407FE" w:rsidR="00E4640B" w:rsidRPr="002F2CEE" w:rsidRDefault="00E4640B" w:rsidP="00080AA4">
      <w:p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</w:p>
    <w:p w14:paraId="6CB87A6E" w14:textId="77777777" w:rsidR="00E4640B" w:rsidRDefault="00E4640B" w:rsidP="00E4640B"/>
    <w:p w14:paraId="7C3DC5B1" w14:textId="77777777" w:rsidR="00E4640B" w:rsidRDefault="00E4640B" w:rsidP="00E4640B">
      <w:pPr>
        <w:jc w:val="center"/>
      </w:pPr>
    </w:p>
    <w:p w14:paraId="68D621B1" w14:textId="77777777" w:rsidR="00E4640B" w:rsidRDefault="00E4640B" w:rsidP="00E4640B">
      <w:pPr>
        <w:jc w:val="both"/>
      </w:pPr>
    </w:p>
    <w:sectPr w:rsidR="00E4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D0EF6"/>
    <w:multiLevelType w:val="multilevel"/>
    <w:tmpl w:val="3500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626A5"/>
    <w:multiLevelType w:val="multilevel"/>
    <w:tmpl w:val="5E3E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0B"/>
    <w:rsid w:val="0004031C"/>
    <w:rsid w:val="00080AA4"/>
    <w:rsid w:val="000D1F2D"/>
    <w:rsid w:val="002938FF"/>
    <w:rsid w:val="004B6A59"/>
    <w:rsid w:val="00756697"/>
    <w:rsid w:val="00E4640B"/>
    <w:rsid w:val="00E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EE76"/>
  <w15:chartTrackingRefBased/>
  <w15:docId w15:val="{F24B75B8-3CC4-4BC9-ACE3-0D4F7A71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4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5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Emília Darvas</dc:creator>
  <cp:keywords/>
  <dc:description/>
  <cp:lastModifiedBy>Anna Sipos</cp:lastModifiedBy>
  <cp:revision>5</cp:revision>
  <dcterms:created xsi:type="dcterms:W3CDTF">2022-01-16T15:52:00Z</dcterms:created>
  <dcterms:modified xsi:type="dcterms:W3CDTF">2022-01-16T15:53:00Z</dcterms:modified>
</cp:coreProperties>
</file>